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8A1B" w14:textId="71FC19E0" w:rsidR="004746AD" w:rsidRDefault="00486DC3">
      <w:pPr>
        <w:rPr>
          <w:noProof/>
        </w:rPr>
      </w:pPr>
      <w:r>
        <w:rPr>
          <w:noProof/>
        </w:rPr>
        <w:t xml:space="preserve">AMPLIACIÓN </w:t>
      </w:r>
      <w:r w:rsidR="004746AD">
        <w:rPr>
          <w:noProof/>
        </w:rPr>
        <w:t>PISCINA No.</w:t>
      </w:r>
      <w:r>
        <w:rPr>
          <w:noProof/>
        </w:rPr>
        <w:t>5</w:t>
      </w:r>
    </w:p>
    <w:p w14:paraId="6AB1DDC1" w14:textId="53F83246" w:rsidR="0051233F" w:rsidRDefault="004746AD">
      <w:r>
        <w:rPr>
          <w:noProof/>
        </w:rPr>
        <w:drawing>
          <wp:inline distT="0" distB="0" distL="0" distR="0" wp14:anchorId="181E9DFE" wp14:editId="699FE64C">
            <wp:extent cx="3759905" cy="2682240"/>
            <wp:effectExtent l="0" t="0" r="0" b="381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771935A-3E75-9145-7D73-0621E62BE7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771935A-3E75-9145-7D73-0621E62BE7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90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1C58" w14:textId="77777777" w:rsidR="004746AD" w:rsidRDefault="004746AD"/>
    <w:p w14:paraId="736A9846" w14:textId="6A48F495" w:rsidR="004746AD" w:rsidRDefault="004746AD">
      <w:r>
        <w:rPr>
          <w:noProof/>
        </w:rPr>
        <w:drawing>
          <wp:inline distT="0" distB="0" distL="0" distR="0" wp14:anchorId="0BDBDC9C" wp14:editId="0CAB1668">
            <wp:extent cx="2262578" cy="2682240"/>
            <wp:effectExtent l="0" t="0" r="4445" b="381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2BACDA9-398D-96C3-17DF-466E00361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2BACDA9-398D-96C3-17DF-466E00361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2578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923C" w14:textId="18B2865B" w:rsidR="004746AD" w:rsidRDefault="004746AD">
      <w:r>
        <w:rPr>
          <w:noProof/>
        </w:rPr>
        <w:drawing>
          <wp:inline distT="0" distB="0" distL="0" distR="0" wp14:anchorId="13D9104D" wp14:editId="09531924">
            <wp:extent cx="2347556" cy="268986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581D9FB8-F6DD-D1C0-305A-7A37B86846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581D9FB8-F6DD-D1C0-305A-7A37B86846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7556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D"/>
    <w:rsid w:val="00221BCC"/>
    <w:rsid w:val="004746AD"/>
    <w:rsid w:val="00486DC3"/>
    <w:rsid w:val="0051233F"/>
    <w:rsid w:val="006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A06A"/>
  <w15:chartTrackingRefBased/>
  <w15:docId w15:val="{81AAD95D-0F7E-49A8-A9C8-2BCD76A7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Danilo Salazar Utreras</dc:creator>
  <cp:keywords/>
  <dc:description/>
  <cp:lastModifiedBy>Arturo Danilo Salazar Utreras</cp:lastModifiedBy>
  <cp:revision>2</cp:revision>
  <dcterms:created xsi:type="dcterms:W3CDTF">2024-03-12T16:31:00Z</dcterms:created>
  <dcterms:modified xsi:type="dcterms:W3CDTF">2024-03-12T16:31:00Z</dcterms:modified>
</cp:coreProperties>
</file>